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98DBE" w14:textId="6DFF5063" w:rsidR="00BA4C96" w:rsidRPr="00BA4C96" w:rsidRDefault="00BA4C96" w:rsidP="00BA4C96">
      <w:pPr>
        <w:rPr>
          <w:rFonts w:ascii="Arial" w:hAnsi="Arial" w:cs="Arial"/>
        </w:rPr>
      </w:pPr>
    </w:p>
    <w:p w14:paraId="5842D22C" w14:textId="771F0BDB" w:rsidR="00AE46A0" w:rsidRPr="00AE46A0" w:rsidRDefault="00801A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4C96">
        <w:rPr>
          <w:rFonts w:ascii="Arial" w:hAnsi="Arial" w:cs="Arial"/>
        </w:rPr>
        <w:t>“</w:t>
      </w:r>
      <w:r w:rsidR="00AE46A0" w:rsidRPr="00AE46A0">
        <w:rPr>
          <w:rFonts w:ascii="Arial" w:hAnsi="Arial" w:cs="Arial"/>
        </w:rPr>
        <w:t>Pare</w:t>
      </w:r>
      <w:bookmarkStart w:id="0" w:name="_GoBack"/>
      <w:bookmarkEnd w:id="0"/>
      <w:r w:rsidR="00AE46A0" w:rsidRPr="00AE46A0">
        <w:rPr>
          <w:rFonts w:ascii="Arial" w:hAnsi="Arial" w:cs="Arial"/>
        </w:rPr>
        <w:t xml:space="preserve"> no vermelho, respeite a faixa: a pressa passa, a vida fica</w:t>
      </w:r>
      <w:r w:rsidR="00BA4C96">
        <w:rPr>
          <w:rFonts w:ascii="Arial" w:hAnsi="Arial" w:cs="Arial"/>
        </w:rPr>
        <w:t>”</w:t>
      </w:r>
      <w:r w:rsidR="00AE46A0" w:rsidRPr="00AE46A0">
        <w:rPr>
          <w:rFonts w:ascii="Arial" w:hAnsi="Arial" w:cs="Arial"/>
        </w:rPr>
        <w:t>.</w:t>
      </w:r>
    </w:p>
    <w:sectPr w:rsidR="00AE46A0" w:rsidRPr="00AE4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A0"/>
    <w:rsid w:val="00105073"/>
    <w:rsid w:val="0066295C"/>
    <w:rsid w:val="00801ACA"/>
    <w:rsid w:val="00AE46A0"/>
    <w:rsid w:val="00B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68EF"/>
  <w15:chartTrackingRefBased/>
  <w15:docId w15:val="{54AF8154-929A-4F13-B99F-9E358B4C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4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46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46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46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46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46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46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4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46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6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46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46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4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e68ae2-e4bf-4641-90b3-5c1e15a944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0643E408EAA4DBD32D8876130A154" ma:contentTypeVersion="16" ma:contentTypeDescription="Create a new document." ma:contentTypeScope="" ma:versionID="3d65ad26d509eaf1e3206fad60270561">
  <xsd:schema xmlns:xsd="http://www.w3.org/2001/XMLSchema" xmlns:xs="http://www.w3.org/2001/XMLSchema" xmlns:p="http://schemas.microsoft.com/office/2006/metadata/properties" xmlns:ns3="c5e68ae2-e4bf-4641-90b3-5c1e15a9442a" xmlns:ns4="9eec1770-c20c-493f-a2cc-207259e15192" targetNamespace="http://schemas.microsoft.com/office/2006/metadata/properties" ma:root="true" ma:fieldsID="5616173684969d59d71fe73f5f4ce5a7" ns3:_="" ns4:_="">
    <xsd:import namespace="c5e68ae2-e4bf-4641-90b3-5c1e15a9442a"/>
    <xsd:import namespace="9eec1770-c20c-493f-a2cc-207259e15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8ae2-e4bf-4641-90b3-5c1e15a94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770-c20c-493f-a2cc-207259e15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D172D-C6A4-4A5A-BF81-5049B417E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B223E-F40B-4523-B35E-CBD0F68E9469}">
  <ds:schemaRefs>
    <ds:schemaRef ds:uri="http://schemas.microsoft.com/office/2006/metadata/properties"/>
    <ds:schemaRef ds:uri="http://schemas.microsoft.com/office/infopath/2007/PartnerControls"/>
    <ds:schemaRef ds:uri="c5e68ae2-e4bf-4641-90b3-5c1e15a9442a"/>
  </ds:schemaRefs>
</ds:datastoreItem>
</file>

<file path=customXml/itemProps3.xml><?xml version="1.0" encoding="utf-8"?>
<ds:datastoreItem xmlns:ds="http://schemas.openxmlformats.org/officeDocument/2006/customXml" ds:itemID="{E46E3B78-ACD3-4940-87CA-76E0A12C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68ae2-e4bf-4641-90b3-5c1e15a9442a"/>
    <ds:schemaRef ds:uri="9eec1770-c20c-493f-a2cc-207259e15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Seikiti Sendai Shimizu</dc:creator>
  <cp:keywords/>
  <dc:description/>
  <cp:lastModifiedBy>ELAINE REGINA DUTRA LEITE</cp:lastModifiedBy>
  <cp:revision>3</cp:revision>
  <dcterms:created xsi:type="dcterms:W3CDTF">2025-09-03T20:38:00Z</dcterms:created>
  <dcterms:modified xsi:type="dcterms:W3CDTF">2025-09-09T19:54:00Z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0x0101007CD0643E408EAA4DBD32D8876130A154</vt:lpwstr>
  </property>
</Properties>
</file>